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będą przetwarzane</w:t>
      </w:r>
      <w:r w:rsidR="001971D1">
        <w:rPr>
          <w:color w:val="222222"/>
          <w:sz w:val="24"/>
          <w:szCs w:val="24"/>
        </w:rPr>
        <w:t xml:space="preserve"> </w:t>
      </w:r>
      <w:r w:rsidRPr="00500CDB">
        <w:rPr>
          <w:color w:val="222222"/>
          <w:sz w:val="24"/>
          <w:szCs w:val="24"/>
        </w:rPr>
        <w:t xml:space="preserve">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0D5868">
        <w:rPr>
          <w:color w:val="222222"/>
          <w:sz w:val="24"/>
          <w:szCs w:val="24"/>
        </w:rPr>
        <w:t>Zakup</w:t>
      </w:r>
      <w:r w:rsidR="00897270">
        <w:rPr>
          <w:color w:val="222222"/>
          <w:sz w:val="24"/>
          <w:szCs w:val="24"/>
        </w:rPr>
        <w:t xml:space="preserve"> i d</w:t>
      </w:r>
      <w:r w:rsidR="006C5621">
        <w:rPr>
          <w:color w:val="222222"/>
          <w:sz w:val="24"/>
          <w:szCs w:val="24"/>
        </w:rPr>
        <w:t xml:space="preserve">ostawa </w:t>
      </w:r>
      <w:r w:rsidR="000D5868">
        <w:rPr>
          <w:color w:val="222222"/>
          <w:sz w:val="24"/>
          <w:szCs w:val="24"/>
        </w:rPr>
        <w:t xml:space="preserve">leków </w:t>
      </w:r>
      <w:r w:rsidRPr="00500CDB">
        <w:rPr>
          <w:color w:val="222222"/>
          <w:sz w:val="24"/>
          <w:szCs w:val="24"/>
        </w:rPr>
        <w:t>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0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0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Podanie przez Panią/Pana danych jest dobrowolne, jednak niezbędne dla realizacj</w:t>
      </w:r>
      <w:r w:rsidR="000D5868">
        <w:rPr>
          <w:color w:val="222222"/>
          <w:sz w:val="24"/>
          <w:szCs w:val="24"/>
        </w:rPr>
        <w:t xml:space="preserve">i celów określonych w pkt III. </w:t>
      </w:r>
      <w:bookmarkStart w:id="1" w:name="_GoBack"/>
      <w:bookmarkEnd w:id="1"/>
      <w:r w:rsidRPr="00500CDB">
        <w:rPr>
          <w:color w:val="222222"/>
          <w:sz w:val="24"/>
          <w:szCs w:val="24"/>
        </w:rPr>
        <w:t xml:space="preserve">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1F47AF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8C6A5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F" w:rsidRDefault="001F47AF" w:rsidP="00500CDB">
      <w:pPr>
        <w:spacing w:after="0" w:line="240" w:lineRule="auto"/>
      </w:pPr>
      <w:r>
        <w:separator/>
      </w:r>
    </w:p>
  </w:endnote>
  <w:endnote w:type="continuationSeparator" w:id="0">
    <w:p w:rsidR="001F47AF" w:rsidRDefault="001F47AF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9E08BC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1971D1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F" w:rsidRDefault="001F47AF" w:rsidP="00500CDB">
      <w:pPr>
        <w:spacing w:after="0" w:line="240" w:lineRule="auto"/>
      </w:pPr>
      <w:r>
        <w:separator/>
      </w:r>
    </w:p>
  </w:footnote>
  <w:footnote w:type="continuationSeparator" w:id="0">
    <w:p w:rsidR="001F47AF" w:rsidRDefault="001F47AF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0D5868"/>
    <w:rsid w:val="001971D1"/>
    <w:rsid w:val="001F47AF"/>
    <w:rsid w:val="0031578A"/>
    <w:rsid w:val="00492311"/>
    <w:rsid w:val="00500CDB"/>
    <w:rsid w:val="0055620C"/>
    <w:rsid w:val="005A2F6B"/>
    <w:rsid w:val="005D44CF"/>
    <w:rsid w:val="006C1D08"/>
    <w:rsid w:val="006C5621"/>
    <w:rsid w:val="00726A8C"/>
    <w:rsid w:val="00895DCC"/>
    <w:rsid w:val="00897270"/>
    <w:rsid w:val="008C6A52"/>
    <w:rsid w:val="00927704"/>
    <w:rsid w:val="009E08BC"/>
    <w:rsid w:val="009F47A4"/>
    <w:rsid w:val="00D46A60"/>
    <w:rsid w:val="00DF7DA8"/>
    <w:rsid w:val="00E86028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2021-08-11T09:21:00Z</dcterms:created>
  <dcterms:modified xsi:type="dcterms:W3CDTF">2021-08-11T09:21:00Z</dcterms:modified>
</cp:coreProperties>
</file>