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Pani/Pana dane będą przetwarzanew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E92761" w:rsidRPr="00E92761">
        <w:rPr>
          <w:color w:val="222222"/>
          <w:sz w:val="24"/>
          <w:szCs w:val="24"/>
        </w:rPr>
        <w:t>wykonanie drenażu wokół budynku dla M-G SPZOZ w Staszowie</w:t>
      </w:r>
      <w:bookmarkStart w:id="0" w:name="_GoBack"/>
      <w:bookmarkEnd w:id="0"/>
      <w:r w:rsidR="00AE2BF6" w:rsidRPr="00AE2BF6">
        <w:rPr>
          <w:color w:val="222222"/>
          <w:sz w:val="24"/>
          <w:szCs w:val="24"/>
        </w:rPr>
        <w:t xml:space="preserve">. </w:t>
      </w:r>
      <w:r w:rsidRPr="00500CDB">
        <w:rPr>
          <w:color w:val="222222"/>
          <w:sz w:val="24"/>
          <w:szCs w:val="24"/>
        </w:rPr>
        <w:t>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1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1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Podanie przez Panią/Pana danych jest dobrowolne, jednak niezbędne dla realizacji celów określonych w pkt III.  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F054FB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DB2DCA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FB" w:rsidRDefault="00F054FB" w:rsidP="00500CDB">
      <w:pPr>
        <w:spacing w:after="0" w:line="240" w:lineRule="auto"/>
      </w:pPr>
      <w:r>
        <w:separator/>
      </w:r>
    </w:p>
  </w:endnote>
  <w:endnote w:type="continuationSeparator" w:id="0">
    <w:p w:rsidR="00F054FB" w:rsidRDefault="00F054FB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DB2DCA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236CBD">
          <w:rPr>
            <w:noProof/>
          </w:rPr>
          <w:t>2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FB" w:rsidRDefault="00F054FB" w:rsidP="00500CDB">
      <w:pPr>
        <w:spacing w:after="0" w:line="240" w:lineRule="auto"/>
      </w:pPr>
      <w:r>
        <w:separator/>
      </w:r>
    </w:p>
  </w:footnote>
  <w:footnote w:type="continuationSeparator" w:id="0">
    <w:p w:rsidR="00F054FB" w:rsidRDefault="00F054FB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0E1A53"/>
    <w:rsid w:val="00236CBD"/>
    <w:rsid w:val="0031578A"/>
    <w:rsid w:val="00426071"/>
    <w:rsid w:val="00466384"/>
    <w:rsid w:val="00500CDB"/>
    <w:rsid w:val="005A2F6B"/>
    <w:rsid w:val="005D44CF"/>
    <w:rsid w:val="0063705B"/>
    <w:rsid w:val="0065553D"/>
    <w:rsid w:val="006C1D08"/>
    <w:rsid w:val="006C5621"/>
    <w:rsid w:val="00726A8C"/>
    <w:rsid w:val="00897270"/>
    <w:rsid w:val="008A0A85"/>
    <w:rsid w:val="00927704"/>
    <w:rsid w:val="00AE2BF6"/>
    <w:rsid w:val="00DB2DCA"/>
    <w:rsid w:val="00DF7DA8"/>
    <w:rsid w:val="00E86028"/>
    <w:rsid w:val="00E92761"/>
    <w:rsid w:val="00F054FB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cp:lastPrinted>2021-10-12T06:23:00Z</cp:lastPrinted>
  <dcterms:created xsi:type="dcterms:W3CDTF">2021-10-12T06:23:00Z</dcterms:created>
  <dcterms:modified xsi:type="dcterms:W3CDTF">2021-10-12T06:23:00Z</dcterms:modified>
</cp:coreProperties>
</file>