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="00CC70AE">
        <w:t xml:space="preserve"> </w:t>
      </w:r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będą przetwarzane</w:t>
      </w:r>
      <w:r w:rsidR="00EB7F09">
        <w:rPr>
          <w:color w:val="222222"/>
          <w:sz w:val="24"/>
          <w:szCs w:val="24"/>
        </w:rPr>
        <w:t xml:space="preserve"> </w:t>
      </w:r>
      <w:r w:rsidRPr="00500CDB">
        <w:rPr>
          <w:color w:val="222222"/>
          <w:sz w:val="24"/>
          <w:szCs w:val="24"/>
        </w:rPr>
        <w:t xml:space="preserve">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A9040D">
        <w:rPr>
          <w:color w:val="222222"/>
          <w:sz w:val="24"/>
          <w:szCs w:val="24"/>
        </w:rPr>
        <w:t>d</w:t>
      </w:r>
      <w:r w:rsidR="00A9040D" w:rsidRPr="00A9040D">
        <w:rPr>
          <w:color w:val="222222"/>
          <w:sz w:val="24"/>
          <w:szCs w:val="24"/>
        </w:rPr>
        <w:t xml:space="preserve">ostawa </w:t>
      </w:r>
      <w:r w:rsidR="009225D3" w:rsidRPr="009225D3">
        <w:rPr>
          <w:color w:val="222222"/>
          <w:sz w:val="24"/>
          <w:szCs w:val="24"/>
        </w:rPr>
        <w:t xml:space="preserve">urządzenia do aktywnej, domowej terapii podciśnieniowej </w:t>
      </w:r>
      <w:r w:rsidR="00A9040D" w:rsidRPr="00A9040D">
        <w:rPr>
          <w:color w:val="222222"/>
          <w:sz w:val="24"/>
          <w:szCs w:val="24"/>
        </w:rPr>
        <w:t>dla M-G SPZOZ w Staszowie</w:t>
      </w:r>
      <w:r w:rsidR="00AE2BF6" w:rsidRPr="00AE2BF6">
        <w:rPr>
          <w:color w:val="222222"/>
          <w:sz w:val="24"/>
          <w:szCs w:val="24"/>
        </w:rPr>
        <w:t xml:space="preserve">.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332C8A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C031AE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A" w:rsidRDefault="00332C8A" w:rsidP="00500CDB">
      <w:pPr>
        <w:spacing w:after="0" w:line="240" w:lineRule="auto"/>
      </w:pPr>
      <w:r>
        <w:separator/>
      </w:r>
    </w:p>
  </w:endnote>
  <w:endnote w:type="continuationSeparator" w:id="0">
    <w:p w:rsidR="00332C8A" w:rsidRDefault="00332C8A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C031AE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CC70AE">
          <w:rPr>
            <w:noProof/>
          </w:rPr>
          <w:t>1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A" w:rsidRDefault="00332C8A" w:rsidP="00500CDB">
      <w:pPr>
        <w:spacing w:after="0" w:line="240" w:lineRule="auto"/>
      </w:pPr>
      <w:r>
        <w:separator/>
      </w:r>
    </w:p>
  </w:footnote>
  <w:footnote w:type="continuationSeparator" w:id="0">
    <w:p w:rsidR="00332C8A" w:rsidRDefault="00332C8A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E1A53"/>
    <w:rsid w:val="002C6E18"/>
    <w:rsid w:val="0031578A"/>
    <w:rsid w:val="00332C8A"/>
    <w:rsid w:val="003A0B7D"/>
    <w:rsid w:val="00466384"/>
    <w:rsid w:val="00472A8D"/>
    <w:rsid w:val="00500CDB"/>
    <w:rsid w:val="005A2F6B"/>
    <w:rsid w:val="005D44CF"/>
    <w:rsid w:val="0063705B"/>
    <w:rsid w:val="0065553D"/>
    <w:rsid w:val="006C1D08"/>
    <w:rsid w:val="006C5621"/>
    <w:rsid w:val="00726A8C"/>
    <w:rsid w:val="00897270"/>
    <w:rsid w:val="008A0A85"/>
    <w:rsid w:val="00907D19"/>
    <w:rsid w:val="009225D3"/>
    <w:rsid w:val="00927704"/>
    <w:rsid w:val="00965BB6"/>
    <w:rsid w:val="009C0ACE"/>
    <w:rsid w:val="00A9040D"/>
    <w:rsid w:val="00AE2BF6"/>
    <w:rsid w:val="00BB7242"/>
    <w:rsid w:val="00C031AE"/>
    <w:rsid w:val="00CC70AE"/>
    <w:rsid w:val="00DF7DA8"/>
    <w:rsid w:val="00E86028"/>
    <w:rsid w:val="00E92761"/>
    <w:rsid w:val="00EB7F09"/>
    <w:rsid w:val="00FE7482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5</cp:revision>
  <cp:lastPrinted>2022-01-03T08:20:00Z</cp:lastPrinted>
  <dcterms:created xsi:type="dcterms:W3CDTF">2022-01-03T08:20:00Z</dcterms:created>
  <dcterms:modified xsi:type="dcterms:W3CDTF">2022-01-03T08:21:00Z</dcterms:modified>
</cp:coreProperties>
</file>