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="00B16C1B">
        <w:t xml:space="preserve"> </w:t>
      </w:r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będą przetwarzane</w:t>
      </w:r>
      <w:r w:rsidR="00B16C1B">
        <w:rPr>
          <w:color w:val="222222"/>
          <w:sz w:val="24"/>
          <w:szCs w:val="24"/>
        </w:rPr>
        <w:t xml:space="preserve"> </w:t>
      </w:r>
      <w:r w:rsidRPr="00500CDB">
        <w:rPr>
          <w:color w:val="222222"/>
          <w:sz w:val="24"/>
          <w:szCs w:val="24"/>
        </w:rPr>
        <w:t xml:space="preserve">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897270">
        <w:rPr>
          <w:color w:val="222222"/>
          <w:sz w:val="24"/>
          <w:szCs w:val="24"/>
        </w:rPr>
        <w:t>Sprzedaż i d</w:t>
      </w:r>
      <w:bookmarkStart w:id="0" w:name="_GoBack"/>
      <w:bookmarkEnd w:id="0"/>
      <w:r w:rsidR="006C5621">
        <w:rPr>
          <w:color w:val="222222"/>
          <w:sz w:val="24"/>
          <w:szCs w:val="24"/>
        </w:rPr>
        <w:t>ostawa chłodziarki farmaceutycznej</w:t>
      </w:r>
      <w:r w:rsidRPr="00500CDB">
        <w:rPr>
          <w:color w:val="222222"/>
          <w:sz w:val="24"/>
          <w:szCs w:val="24"/>
        </w:rPr>
        <w:t xml:space="preserve">  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8835AB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690E5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AB" w:rsidRDefault="008835AB" w:rsidP="00500CDB">
      <w:pPr>
        <w:spacing w:after="0" w:line="240" w:lineRule="auto"/>
      </w:pPr>
      <w:r>
        <w:separator/>
      </w:r>
    </w:p>
  </w:endnote>
  <w:endnote w:type="continuationSeparator" w:id="0">
    <w:p w:rsidR="008835AB" w:rsidRDefault="008835AB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D71318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B16C1B">
          <w:rPr>
            <w:noProof/>
          </w:rPr>
          <w:t>1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AB" w:rsidRDefault="008835AB" w:rsidP="00500CDB">
      <w:pPr>
        <w:spacing w:after="0" w:line="240" w:lineRule="auto"/>
      </w:pPr>
      <w:r>
        <w:separator/>
      </w:r>
    </w:p>
  </w:footnote>
  <w:footnote w:type="continuationSeparator" w:id="0">
    <w:p w:rsidR="008835AB" w:rsidRDefault="008835AB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31578A"/>
    <w:rsid w:val="003E6FD5"/>
    <w:rsid w:val="00500CDB"/>
    <w:rsid w:val="0051764A"/>
    <w:rsid w:val="005A2F6B"/>
    <w:rsid w:val="005D44CF"/>
    <w:rsid w:val="00690E51"/>
    <w:rsid w:val="006C1D08"/>
    <w:rsid w:val="006C5621"/>
    <w:rsid w:val="00726A8C"/>
    <w:rsid w:val="008835AB"/>
    <w:rsid w:val="00897270"/>
    <w:rsid w:val="00915042"/>
    <w:rsid w:val="00927704"/>
    <w:rsid w:val="00A52AFF"/>
    <w:rsid w:val="00B16C1B"/>
    <w:rsid w:val="00D71318"/>
    <w:rsid w:val="00DF7DA8"/>
    <w:rsid w:val="00E86028"/>
    <w:rsid w:val="00ED5F76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4</cp:revision>
  <cp:lastPrinted>2022-01-13T07:58:00Z</cp:lastPrinted>
  <dcterms:created xsi:type="dcterms:W3CDTF">2020-11-13T08:52:00Z</dcterms:created>
  <dcterms:modified xsi:type="dcterms:W3CDTF">2022-01-13T07:58:00Z</dcterms:modified>
</cp:coreProperties>
</file>